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116F2CDF" w14:textId="77777777" w:rsidR="006D2643" w:rsidRPr="00AB5C9B" w:rsidRDefault="006D2643" w:rsidP="006D2643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1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.12.20</w:t>
      </w:r>
      <w:r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/1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2020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711933D0" w14:textId="77777777" w:rsidR="006D2643" w:rsidRPr="00471256" w:rsidRDefault="006D2643" w:rsidP="006D2643">
      <w:pPr>
        <w:spacing w:line="276" w:lineRule="auto"/>
        <w:rPr>
          <w:b/>
          <w:sz w:val="26"/>
          <w:szCs w:val="26"/>
        </w:rPr>
      </w:pPr>
    </w:p>
    <w:p w14:paraId="481D1D80" w14:textId="77777777" w:rsidR="005D0FD5" w:rsidRPr="005D0FD5" w:rsidRDefault="005D0FD5" w:rsidP="005D0FD5">
      <w:pPr>
        <w:numPr>
          <w:ilvl w:val="0"/>
          <w:numId w:val="2"/>
        </w:numPr>
        <w:spacing w:line="276" w:lineRule="auto"/>
        <w:ind w:left="0" w:firstLine="567"/>
        <w:contextualSpacing/>
        <w:jc w:val="both"/>
        <w:rPr>
          <w:b/>
          <w:i/>
          <w:sz w:val="26"/>
          <w:szCs w:val="26"/>
          <w:u w:val="single"/>
        </w:rPr>
      </w:pPr>
      <w:r w:rsidRPr="005D0FD5">
        <w:rPr>
          <w:sz w:val="26"/>
          <w:szCs w:val="26"/>
        </w:rPr>
        <w:t>Общий объем доходов:</w:t>
      </w:r>
    </w:p>
    <w:p w14:paraId="2001A0A0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b/>
          <w:sz w:val="26"/>
          <w:szCs w:val="26"/>
        </w:rPr>
        <w:t xml:space="preserve">- </w:t>
      </w:r>
      <w:r w:rsidRPr="005D0FD5">
        <w:rPr>
          <w:sz w:val="26"/>
          <w:szCs w:val="26"/>
        </w:rPr>
        <w:t>в 2021 году уменьшен на 49 070,4тыс. рублей;</w:t>
      </w:r>
    </w:p>
    <w:p w14:paraId="797BEDE4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sz w:val="26"/>
          <w:szCs w:val="26"/>
        </w:rPr>
        <w:t>- в 2022 году увеличен на 167 095,9тыс. рублей;</w:t>
      </w:r>
    </w:p>
    <w:p w14:paraId="226246E1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sz w:val="26"/>
          <w:szCs w:val="26"/>
        </w:rPr>
        <w:t>- в 2023 году увеличен на 23 116,7тыс. рублей.</w:t>
      </w:r>
    </w:p>
    <w:p w14:paraId="2F45F3BD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</w:p>
    <w:tbl>
      <w:tblPr>
        <w:tblW w:w="10020" w:type="dxa"/>
        <w:tblInd w:w="113" w:type="dxa"/>
        <w:tblLook w:val="04A0" w:firstRow="1" w:lastRow="0" w:firstColumn="1" w:lastColumn="0" w:noHBand="0" w:noVBand="1"/>
      </w:tblPr>
      <w:tblGrid>
        <w:gridCol w:w="5983"/>
        <w:gridCol w:w="1340"/>
        <w:gridCol w:w="1340"/>
        <w:gridCol w:w="1340"/>
        <w:gridCol w:w="17"/>
      </w:tblGrid>
      <w:tr w:rsidR="005D0FD5" w:rsidRPr="005D0FD5" w14:paraId="00195975" w14:textId="77777777" w:rsidTr="00756E7C">
        <w:trPr>
          <w:trHeight w:val="263"/>
          <w:tblHeader/>
        </w:trPr>
        <w:tc>
          <w:tcPr>
            <w:tcW w:w="59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76DF" w14:textId="77777777" w:rsidR="005D0FD5" w:rsidRPr="005D0FD5" w:rsidRDefault="005D0FD5" w:rsidP="005D0FD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40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1215B" w14:textId="77777777" w:rsidR="005D0FD5" w:rsidRPr="005D0FD5" w:rsidRDefault="005D0FD5" w:rsidP="005D0FD5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D0FD5" w:rsidRPr="005D0FD5" w14:paraId="5BE2D48B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7899639" w14:textId="77777777" w:rsidR="005D0FD5" w:rsidRPr="005D0FD5" w:rsidRDefault="005D0FD5" w:rsidP="005D0FD5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54F5CE" w14:textId="77777777" w:rsidR="005D0FD5" w:rsidRPr="005D0FD5" w:rsidRDefault="005D0FD5" w:rsidP="005D0FD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D0FD5">
              <w:rPr>
                <w:b/>
                <w:bCs/>
                <w:color w:val="000000"/>
                <w:sz w:val="20"/>
                <w:szCs w:val="20"/>
              </w:rPr>
              <w:t>на 2021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66B2EE" w14:textId="77777777" w:rsidR="005D0FD5" w:rsidRPr="005D0FD5" w:rsidRDefault="005D0FD5" w:rsidP="005D0FD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D0FD5">
              <w:rPr>
                <w:b/>
                <w:bCs/>
                <w:color w:val="000000"/>
                <w:sz w:val="20"/>
                <w:szCs w:val="20"/>
              </w:rPr>
              <w:t xml:space="preserve">на 2022 год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EB3F2A" w14:textId="77777777" w:rsidR="005D0FD5" w:rsidRPr="005D0FD5" w:rsidRDefault="005D0FD5" w:rsidP="005D0FD5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D0FD5">
              <w:rPr>
                <w:b/>
                <w:bCs/>
                <w:color w:val="000000"/>
                <w:sz w:val="20"/>
                <w:szCs w:val="20"/>
              </w:rPr>
              <w:t xml:space="preserve">на 2023 год </w:t>
            </w:r>
          </w:p>
        </w:tc>
      </w:tr>
      <w:tr w:rsidR="005D0FD5" w:rsidRPr="005D0FD5" w14:paraId="6842EF8A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00D1BC" w14:textId="77777777" w:rsidR="005D0FD5" w:rsidRPr="005D0FD5" w:rsidRDefault="005D0FD5" w:rsidP="005D0FD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Прочие дотации бюджетам городских округов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7AD431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96 794,0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2B2CCB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C627582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D0FD5" w:rsidRPr="005D0FD5" w14:paraId="53FD2615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EC6FF3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ИТОГО ПРОЧИЕ ДОТАЦИИ: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B8FAFEC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96 794,0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5CA0EA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9602FA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5D0FD5" w:rsidRPr="005D0FD5" w14:paraId="1C84AE39" w14:textId="77777777" w:rsidTr="00756E7C">
        <w:trPr>
          <w:gridAfter w:val="1"/>
          <w:wAfter w:w="17" w:type="dxa"/>
          <w:trHeight w:val="915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AAD7BC" w14:textId="77777777" w:rsidR="005D0FD5" w:rsidRPr="005D0FD5" w:rsidRDefault="005D0FD5" w:rsidP="005D0FD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3148D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D8231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5 307,5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C7EAB9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7 460,7</w:t>
            </w:r>
          </w:p>
        </w:tc>
      </w:tr>
      <w:tr w:rsidR="005D0FD5" w:rsidRPr="005D0FD5" w14:paraId="088F690D" w14:textId="77777777" w:rsidTr="00756E7C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91C93A8" w14:textId="77777777" w:rsidR="005D0FD5" w:rsidRPr="005D0FD5" w:rsidRDefault="005D0FD5" w:rsidP="005D0FD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 (односменный режим обучения)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94A6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-145 864,4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932DB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145 864,4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70CDA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D0FD5" w:rsidRPr="005D0FD5" w14:paraId="1498AB7D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DCD3A" w14:textId="77777777" w:rsidR="005D0FD5" w:rsidRPr="005D0FD5" w:rsidRDefault="005D0FD5" w:rsidP="005D0FD5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 xml:space="preserve">Прочие субсидии бюджетам городских округов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76D1B6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57E9F7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15 924,0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8B78C92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15 656,0</w:t>
            </w:r>
          </w:p>
        </w:tc>
      </w:tr>
      <w:tr w:rsidR="005D0FD5" w:rsidRPr="005D0FD5" w14:paraId="7134BE93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F783D9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 xml:space="preserve">В том числе: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89E078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751DC1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9035DDD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</w:tr>
      <w:tr w:rsidR="005D0FD5" w:rsidRPr="005D0FD5" w14:paraId="2F315CD0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7FFEB2" w14:textId="77777777" w:rsidR="005D0FD5" w:rsidRPr="005D0FD5" w:rsidRDefault="005D0FD5" w:rsidP="005D0FD5">
            <w:pPr>
              <w:suppressAutoHyphens w:val="0"/>
              <w:autoSpaceDN/>
              <w:jc w:val="both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Субсидии бюджетам городских округов на софинансирование расходов для организации транспортного обслуживания населения по муниципальным маршрутам регулярных перевозок по регулируемым  тарифам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ABEB8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35A56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 w:rsidRPr="005D0FD5">
              <w:rPr>
                <w:sz w:val="20"/>
                <w:szCs w:val="20"/>
              </w:rPr>
              <w:t>6 875,0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8BD3F48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Cs/>
                <w:color w:val="000000"/>
                <w:sz w:val="20"/>
                <w:szCs w:val="20"/>
              </w:rPr>
            </w:pPr>
            <w:r w:rsidRPr="005D0FD5">
              <w:rPr>
                <w:bCs/>
                <w:color w:val="000000"/>
                <w:sz w:val="20"/>
                <w:szCs w:val="20"/>
              </w:rPr>
              <w:t>6 607,0</w:t>
            </w:r>
          </w:p>
        </w:tc>
      </w:tr>
      <w:tr w:rsidR="005D0FD5" w:rsidRPr="005D0FD5" w14:paraId="0C9273D0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C26D7D" w14:textId="77777777" w:rsidR="005D0FD5" w:rsidRPr="005D0FD5" w:rsidRDefault="005D0FD5" w:rsidP="005D0FD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5D0FD5">
              <w:rPr>
                <w:color w:val="000000"/>
                <w:sz w:val="20"/>
                <w:szCs w:val="20"/>
              </w:rPr>
              <w:t>Субсидия на организацию питания получающих основное и среднее образование и отдельных категорий обучающихся в образовательных организациях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4EF1CD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33CE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Cs/>
                <w:sz w:val="20"/>
                <w:szCs w:val="20"/>
              </w:rPr>
            </w:pPr>
            <w:r w:rsidRPr="005D0FD5">
              <w:rPr>
                <w:bCs/>
                <w:sz w:val="20"/>
                <w:szCs w:val="20"/>
              </w:rPr>
              <w:t>9 049,0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B5267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Cs/>
                <w:sz w:val="20"/>
                <w:szCs w:val="20"/>
              </w:rPr>
            </w:pPr>
            <w:r w:rsidRPr="005D0FD5">
              <w:rPr>
                <w:bCs/>
                <w:sz w:val="20"/>
                <w:szCs w:val="20"/>
              </w:rPr>
              <w:t>9 049,0</w:t>
            </w:r>
          </w:p>
        </w:tc>
      </w:tr>
      <w:tr w:rsidR="005D0FD5" w:rsidRPr="005D0FD5" w14:paraId="378C9994" w14:textId="77777777" w:rsidTr="00756E7C">
        <w:trPr>
          <w:gridAfter w:val="1"/>
          <w:wAfter w:w="17" w:type="dxa"/>
          <w:trHeight w:val="300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71A357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ИТОГО СУБСИДИИ: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423F6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-145 864,4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468AA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167 095,9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A00280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23 116,7</w:t>
            </w:r>
          </w:p>
        </w:tc>
      </w:tr>
      <w:tr w:rsidR="005D0FD5" w:rsidRPr="005D0FD5" w14:paraId="7E379671" w14:textId="77777777" w:rsidTr="00756E7C">
        <w:trPr>
          <w:gridAfter w:val="1"/>
          <w:wAfter w:w="17" w:type="dxa"/>
          <w:trHeight w:val="468"/>
        </w:trPr>
        <w:tc>
          <w:tcPr>
            <w:tcW w:w="5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EC9BA2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ВСЕГО: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B59AA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sz w:val="20"/>
                <w:szCs w:val="20"/>
              </w:rPr>
            </w:pPr>
            <w:r w:rsidRPr="005D0FD5">
              <w:rPr>
                <w:b/>
                <w:sz w:val="20"/>
                <w:szCs w:val="20"/>
              </w:rPr>
              <w:t>-49 070,4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B90FF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167 095,9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5064FFE" w14:textId="77777777" w:rsidR="005D0FD5" w:rsidRPr="005D0FD5" w:rsidRDefault="005D0FD5" w:rsidP="005D0FD5">
            <w:pPr>
              <w:suppressAutoHyphens w:val="0"/>
              <w:autoSpaceDN/>
              <w:jc w:val="right"/>
              <w:textAlignment w:val="auto"/>
              <w:rPr>
                <w:b/>
                <w:color w:val="000000"/>
                <w:sz w:val="20"/>
                <w:szCs w:val="20"/>
              </w:rPr>
            </w:pPr>
            <w:r w:rsidRPr="005D0FD5">
              <w:rPr>
                <w:b/>
                <w:color w:val="000000"/>
                <w:sz w:val="20"/>
                <w:szCs w:val="20"/>
              </w:rPr>
              <w:t>23 116,7</w:t>
            </w:r>
          </w:p>
        </w:tc>
      </w:tr>
    </w:tbl>
    <w:p w14:paraId="35935EB8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0"/>
          <w:szCs w:val="20"/>
        </w:rPr>
      </w:pPr>
    </w:p>
    <w:p w14:paraId="291E3D59" w14:textId="1F2DC5A7" w:rsidR="003D653F" w:rsidRPr="00767915" w:rsidRDefault="00D00AB0" w:rsidP="00D00AB0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71080">
        <w:rPr>
          <w:sz w:val="26"/>
          <w:szCs w:val="26"/>
        </w:rPr>
        <w:t>2</w:t>
      </w:r>
      <w:r w:rsidR="00767915" w:rsidRPr="00767915">
        <w:rPr>
          <w:sz w:val="26"/>
          <w:szCs w:val="26"/>
        </w:rPr>
        <w:t xml:space="preserve">. </w:t>
      </w:r>
      <w:r w:rsidR="003D653F" w:rsidRPr="00767915">
        <w:rPr>
          <w:sz w:val="26"/>
          <w:szCs w:val="26"/>
        </w:rPr>
        <w:t xml:space="preserve">Общий объем расходов </w:t>
      </w:r>
      <w:r w:rsidR="003D653F" w:rsidRPr="00767915">
        <w:rPr>
          <w:b/>
          <w:i/>
          <w:sz w:val="26"/>
          <w:szCs w:val="26"/>
          <w:u w:val="single"/>
        </w:rPr>
        <w:t>за счет безвозмездных поступлений</w:t>
      </w:r>
      <w:r w:rsidR="003D653F" w:rsidRPr="00767915">
        <w:rPr>
          <w:sz w:val="26"/>
          <w:szCs w:val="26"/>
        </w:rPr>
        <w:t xml:space="preserve"> из бюджета Московской области:</w:t>
      </w:r>
    </w:p>
    <w:p w14:paraId="66221878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b/>
          <w:sz w:val="26"/>
          <w:szCs w:val="26"/>
        </w:rPr>
        <w:t xml:space="preserve">- </w:t>
      </w:r>
      <w:r w:rsidRPr="005D0FD5">
        <w:rPr>
          <w:sz w:val="26"/>
          <w:szCs w:val="26"/>
        </w:rPr>
        <w:t>в 2021 году уменьшен на 49 070,4тыс. рублей;</w:t>
      </w:r>
    </w:p>
    <w:p w14:paraId="4511A855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sz w:val="26"/>
          <w:szCs w:val="26"/>
        </w:rPr>
        <w:t>- в 2022 году увеличен на 167 095,9тыс. рублей;</w:t>
      </w:r>
    </w:p>
    <w:p w14:paraId="51739E91" w14:textId="77777777" w:rsid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  <w:r w:rsidRPr="005D0FD5">
        <w:rPr>
          <w:sz w:val="26"/>
          <w:szCs w:val="26"/>
        </w:rPr>
        <w:t>- в 2023 году увеличен на 23 116,7тыс. рублей.</w:t>
      </w:r>
    </w:p>
    <w:p w14:paraId="5B970AC6" w14:textId="77777777" w:rsidR="005D0FD5" w:rsidRPr="005D0FD5" w:rsidRDefault="005D0FD5" w:rsidP="005D0FD5">
      <w:pPr>
        <w:spacing w:line="276" w:lineRule="auto"/>
        <w:ind w:left="928"/>
        <w:contextualSpacing/>
        <w:jc w:val="both"/>
        <w:rPr>
          <w:sz w:val="26"/>
          <w:szCs w:val="26"/>
        </w:rPr>
      </w:pPr>
    </w:p>
    <w:p w14:paraId="6B6C9E0D" w14:textId="54879BE6" w:rsidR="00D00AB0" w:rsidRPr="003B3681" w:rsidRDefault="00D00AB0" w:rsidP="009517DB">
      <w:pPr>
        <w:pStyle w:val="a3"/>
        <w:numPr>
          <w:ilvl w:val="0"/>
          <w:numId w:val="9"/>
        </w:numPr>
        <w:tabs>
          <w:tab w:val="left" w:pos="567"/>
        </w:tabs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3B3681">
        <w:rPr>
          <w:b/>
          <w:i/>
          <w:sz w:val="26"/>
          <w:szCs w:val="26"/>
          <w:u w:val="single"/>
        </w:rPr>
        <w:lastRenderedPageBreak/>
        <w:t xml:space="preserve">За  счет  </w:t>
      </w:r>
      <w:r w:rsidR="009517DB">
        <w:rPr>
          <w:b/>
          <w:i/>
          <w:sz w:val="26"/>
          <w:szCs w:val="26"/>
          <w:u w:val="single"/>
        </w:rPr>
        <w:t xml:space="preserve">средств </w:t>
      </w:r>
      <w:r w:rsidR="009517DB" w:rsidRPr="009517DB">
        <w:rPr>
          <w:b/>
          <w:i/>
          <w:sz w:val="26"/>
          <w:szCs w:val="26"/>
          <w:u w:val="single"/>
        </w:rPr>
        <w:t xml:space="preserve">иной дотации за достижение показателей деятельности ОМСУ </w:t>
      </w:r>
      <w:r w:rsidRPr="003B3681">
        <w:rPr>
          <w:sz w:val="26"/>
          <w:szCs w:val="26"/>
        </w:rPr>
        <w:t xml:space="preserve">в  2021  году  </w:t>
      </w:r>
      <w:r w:rsidR="009517DB">
        <w:rPr>
          <w:sz w:val="26"/>
          <w:szCs w:val="26"/>
        </w:rPr>
        <w:t>у</w:t>
      </w:r>
      <w:r w:rsidR="009517DB" w:rsidRPr="009517DB">
        <w:rPr>
          <w:sz w:val="26"/>
          <w:szCs w:val="26"/>
        </w:rPr>
        <w:t>величены плановые назначения</w:t>
      </w:r>
      <w:r w:rsidR="0001334B" w:rsidRPr="003B3681">
        <w:rPr>
          <w:sz w:val="26"/>
          <w:szCs w:val="26"/>
        </w:rPr>
        <w:t>, в том числе:</w:t>
      </w:r>
    </w:p>
    <w:p w14:paraId="05FA6683" w14:textId="77777777" w:rsidR="00C71080" w:rsidRDefault="00C71080" w:rsidP="00D00AB0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</w:p>
    <w:p w14:paraId="564A8113" w14:textId="1D084A85" w:rsidR="00E701C1" w:rsidRDefault="00DC7845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53282A">
        <w:rPr>
          <w:sz w:val="26"/>
          <w:szCs w:val="26"/>
        </w:rPr>
        <w:t xml:space="preserve">- </w:t>
      </w:r>
      <w:r w:rsidR="005D0FD5" w:rsidRPr="005D0FD5">
        <w:rPr>
          <w:sz w:val="26"/>
          <w:szCs w:val="26"/>
        </w:rPr>
        <w:t>51</w:t>
      </w:r>
      <w:r w:rsidR="005D0FD5">
        <w:rPr>
          <w:sz w:val="26"/>
          <w:szCs w:val="26"/>
        </w:rPr>
        <w:t xml:space="preserve"> </w:t>
      </w:r>
      <w:r w:rsidR="005D0FD5" w:rsidRPr="005D0FD5">
        <w:rPr>
          <w:sz w:val="26"/>
          <w:szCs w:val="26"/>
        </w:rPr>
        <w:t>791,2</w:t>
      </w:r>
      <w:r w:rsidR="005D0FD5">
        <w:rPr>
          <w:sz w:val="26"/>
          <w:szCs w:val="26"/>
        </w:rPr>
        <w:t xml:space="preserve"> </w:t>
      </w:r>
      <w:r w:rsidR="00A8091E" w:rsidRPr="0053282A">
        <w:rPr>
          <w:sz w:val="26"/>
          <w:szCs w:val="26"/>
        </w:rPr>
        <w:t>тыс. рублей</w:t>
      </w:r>
      <w:r w:rsidR="0053282A">
        <w:rPr>
          <w:sz w:val="26"/>
          <w:szCs w:val="26"/>
        </w:rPr>
        <w:t xml:space="preserve"> </w:t>
      </w:r>
      <w:r w:rsidR="005D0FD5">
        <w:rPr>
          <w:sz w:val="26"/>
          <w:szCs w:val="26"/>
        </w:rPr>
        <w:t>на мероприятия МП</w:t>
      </w:r>
      <w:r w:rsidR="005D0FD5" w:rsidRPr="005D0FD5">
        <w:rPr>
          <w:sz w:val="26"/>
          <w:szCs w:val="26"/>
        </w:rPr>
        <w:t xml:space="preserve"> </w:t>
      </w:r>
      <w:r w:rsidR="005D0FD5">
        <w:rPr>
          <w:sz w:val="26"/>
          <w:szCs w:val="26"/>
        </w:rPr>
        <w:t>«</w:t>
      </w:r>
      <w:r w:rsidR="005D0FD5" w:rsidRPr="005D0FD5">
        <w:rPr>
          <w:sz w:val="26"/>
          <w:szCs w:val="26"/>
        </w:rPr>
        <w:t>Развитие инженерной инфраструктуры и энергоэффективности</w:t>
      </w:r>
      <w:r w:rsidR="005D0FD5">
        <w:rPr>
          <w:sz w:val="26"/>
          <w:szCs w:val="26"/>
        </w:rPr>
        <w:t>»</w:t>
      </w:r>
      <w:r w:rsidR="005D0FD5" w:rsidRPr="005D0FD5">
        <w:t xml:space="preserve"> </w:t>
      </w:r>
      <w:r w:rsidR="005D0FD5">
        <w:t>(п</w:t>
      </w:r>
      <w:r w:rsidR="005D0FD5" w:rsidRPr="005D0FD5">
        <w:rPr>
          <w:sz w:val="26"/>
          <w:szCs w:val="26"/>
        </w:rPr>
        <w:t>редоставление субсидии МУП "Истринская теплосеть" на возмещение недополученных доходов по услугам водоснабжения и водоотведения</w:t>
      </w:r>
      <w:r w:rsidR="005D0FD5">
        <w:rPr>
          <w:sz w:val="26"/>
          <w:szCs w:val="26"/>
        </w:rPr>
        <w:t>)</w:t>
      </w:r>
      <w:r w:rsidR="00A8091E" w:rsidRPr="0053282A">
        <w:rPr>
          <w:sz w:val="26"/>
          <w:szCs w:val="26"/>
        </w:rPr>
        <w:t>;</w:t>
      </w:r>
    </w:p>
    <w:p w14:paraId="5C9A0B07" w14:textId="16DB184F" w:rsidR="005D0FD5" w:rsidRDefault="007B5832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D0FD5" w:rsidRPr="005D0FD5">
        <w:rPr>
          <w:sz w:val="26"/>
          <w:szCs w:val="26"/>
        </w:rPr>
        <w:t>18</w:t>
      </w:r>
      <w:r w:rsidR="005D0FD5">
        <w:rPr>
          <w:sz w:val="26"/>
          <w:szCs w:val="26"/>
        </w:rPr>
        <w:t xml:space="preserve"> </w:t>
      </w:r>
      <w:r w:rsidR="005D0FD5" w:rsidRPr="005D0FD5">
        <w:rPr>
          <w:sz w:val="26"/>
          <w:szCs w:val="26"/>
        </w:rPr>
        <w:t>916,8</w:t>
      </w:r>
      <w:r w:rsidR="005D0FD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 </w:t>
      </w:r>
      <w:r w:rsidR="005D0FD5">
        <w:rPr>
          <w:sz w:val="26"/>
          <w:szCs w:val="26"/>
        </w:rPr>
        <w:t>на мероприятия МП</w:t>
      </w:r>
      <w:r w:rsidR="005D0FD5" w:rsidRPr="005D0FD5">
        <w:rPr>
          <w:sz w:val="26"/>
          <w:szCs w:val="26"/>
        </w:rPr>
        <w:t xml:space="preserve"> </w:t>
      </w:r>
      <w:r w:rsidR="005D0FD5">
        <w:rPr>
          <w:sz w:val="26"/>
          <w:szCs w:val="26"/>
        </w:rPr>
        <w:t>«</w:t>
      </w:r>
      <w:r w:rsidR="005D0FD5" w:rsidRPr="005D0FD5">
        <w:rPr>
          <w:sz w:val="26"/>
          <w:szCs w:val="26"/>
        </w:rPr>
        <w:t>Развитие инженерной инфраструктуры и энергоэффективности</w:t>
      </w:r>
      <w:r w:rsidR="005D0FD5">
        <w:rPr>
          <w:sz w:val="26"/>
          <w:szCs w:val="26"/>
        </w:rPr>
        <w:t>» (п</w:t>
      </w:r>
      <w:r w:rsidR="005D0FD5" w:rsidRPr="005D0FD5">
        <w:rPr>
          <w:sz w:val="26"/>
          <w:szCs w:val="26"/>
        </w:rPr>
        <w:t>редоставление субсидии МУП "Истринская теплосеть" на возмещение выпадающих расходов, связанных с горячим водоснабжением и отоплением в ЖК "Малая Истра"</w:t>
      </w:r>
      <w:r w:rsidR="005D0FD5">
        <w:rPr>
          <w:sz w:val="26"/>
          <w:szCs w:val="26"/>
        </w:rPr>
        <w:t>);</w:t>
      </w:r>
    </w:p>
    <w:p w14:paraId="293CF27F" w14:textId="77777777" w:rsidR="00421594" w:rsidRDefault="005D0FD5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21594">
        <w:rPr>
          <w:sz w:val="26"/>
          <w:szCs w:val="26"/>
        </w:rPr>
        <w:t>26 086,0</w:t>
      </w:r>
      <w:r>
        <w:rPr>
          <w:sz w:val="26"/>
          <w:szCs w:val="26"/>
        </w:rPr>
        <w:t xml:space="preserve"> тыс. рублей на</w:t>
      </w:r>
      <w:r w:rsidRPr="005D0FD5">
        <w:rPr>
          <w:sz w:val="26"/>
          <w:szCs w:val="26"/>
        </w:rPr>
        <w:t xml:space="preserve"> мероприятия МП «Управление имуществом и муниципальными финансами»</w:t>
      </w:r>
      <w:r w:rsidR="00421594">
        <w:rPr>
          <w:sz w:val="26"/>
          <w:szCs w:val="26"/>
        </w:rPr>
        <w:t>.</w:t>
      </w:r>
    </w:p>
    <w:p w14:paraId="1D5DE242" w14:textId="77777777" w:rsidR="00421594" w:rsidRDefault="00421594" w:rsidP="00D00AB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6E40543B" w14:textId="5CCA3D58" w:rsidR="005D0FD5" w:rsidRPr="00421594" w:rsidRDefault="00421594" w:rsidP="00421594">
      <w:pPr>
        <w:pStyle w:val="a3"/>
        <w:spacing w:line="276" w:lineRule="auto"/>
        <w:ind w:left="0" w:firstLine="567"/>
        <w:jc w:val="center"/>
        <w:rPr>
          <w:b/>
          <w:sz w:val="26"/>
          <w:szCs w:val="26"/>
          <w:u w:val="single"/>
        </w:rPr>
      </w:pPr>
      <w:r w:rsidRPr="00421594">
        <w:rPr>
          <w:b/>
          <w:sz w:val="26"/>
          <w:szCs w:val="26"/>
          <w:u w:val="single"/>
        </w:rPr>
        <w:t>2022 год</w:t>
      </w:r>
    </w:p>
    <w:p w14:paraId="49910DC6" w14:textId="77777777" w:rsidR="00421594" w:rsidRDefault="00421594" w:rsidP="00421594">
      <w:pPr>
        <w:pStyle w:val="a3"/>
        <w:spacing w:line="276" w:lineRule="auto"/>
        <w:ind w:left="0" w:firstLine="567"/>
        <w:jc w:val="center"/>
        <w:rPr>
          <w:sz w:val="26"/>
          <w:szCs w:val="26"/>
        </w:rPr>
      </w:pPr>
    </w:p>
    <w:p w14:paraId="55A03FB2" w14:textId="2E72C642" w:rsidR="00421594" w:rsidRDefault="00421594" w:rsidP="00421594">
      <w:pPr>
        <w:pStyle w:val="a3"/>
        <w:spacing w:line="276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>Уменьшены плановые назначения по</w:t>
      </w:r>
      <w:r w:rsidRPr="00421594">
        <w:rPr>
          <w:sz w:val="26"/>
          <w:szCs w:val="26"/>
        </w:rPr>
        <w:t xml:space="preserve"> мероприятия</w:t>
      </w:r>
      <w:r>
        <w:rPr>
          <w:sz w:val="26"/>
          <w:szCs w:val="26"/>
        </w:rPr>
        <w:t>м</w:t>
      </w:r>
      <w:r w:rsidRPr="00421594">
        <w:rPr>
          <w:sz w:val="26"/>
          <w:szCs w:val="26"/>
        </w:rPr>
        <w:t xml:space="preserve"> МП «Развитие инженерной инфраструктуры и энергоэффективности»</w:t>
      </w:r>
      <w:r>
        <w:rPr>
          <w:sz w:val="26"/>
          <w:szCs w:val="26"/>
        </w:rPr>
        <w:t xml:space="preserve"> (субсидии юр. лицам</w:t>
      </w:r>
      <w:r w:rsidR="00DB48EF">
        <w:rPr>
          <w:sz w:val="26"/>
          <w:szCs w:val="26"/>
        </w:rPr>
        <w:t>) на сумму 60 000,0 тыс. рублей и учтены в условно ут</w:t>
      </w:r>
      <w:bookmarkStart w:id="0" w:name="_GoBack"/>
      <w:bookmarkEnd w:id="0"/>
      <w:r w:rsidR="00DB48EF">
        <w:rPr>
          <w:sz w:val="26"/>
          <w:szCs w:val="26"/>
        </w:rPr>
        <w:t>вержденных расходах.</w:t>
      </w:r>
    </w:p>
    <w:p w14:paraId="44E59F1E" w14:textId="77777777" w:rsidR="00E701C1" w:rsidRDefault="00E701C1" w:rsidP="00D00AB0">
      <w:pPr>
        <w:ind w:firstLine="567"/>
        <w:jc w:val="both"/>
        <w:rPr>
          <w:sz w:val="26"/>
          <w:szCs w:val="26"/>
        </w:rPr>
      </w:pPr>
    </w:p>
    <w:p w14:paraId="679F4006" w14:textId="14B98FFE" w:rsidR="00D00AB0" w:rsidRDefault="00D00AB0" w:rsidP="00D00AB0">
      <w:pPr>
        <w:ind w:firstLine="567"/>
        <w:jc w:val="both"/>
        <w:rPr>
          <w:sz w:val="26"/>
          <w:szCs w:val="26"/>
        </w:rPr>
      </w:pPr>
      <w:r w:rsidRPr="00F0685E">
        <w:rPr>
          <w:sz w:val="26"/>
          <w:szCs w:val="26"/>
        </w:rPr>
        <w:t>Дефицит бюджета городского округа Истра на 2021 год составит 635 600,7 тыс. рублей</w:t>
      </w:r>
      <w:r w:rsidR="00767915">
        <w:rPr>
          <w:sz w:val="26"/>
          <w:szCs w:val="26"/>
        </w:rPr>
        <w:t xml:space="preserve"> (без изменений).</w:t>
      </w:r>
    </w:p>
    <w:p w14:paraId="225863BF" w14:textId="77777777" w:rsidR="003D653F" w:rsidRDefault="003D653F" w:rsidP="003D653F">
      <w:pPr>
        <w:spacing w:line="276" w:lineRule="auto"/>
        <w:rPr>
          <w:sz w:val="26"/>
          <w:szCs w:val="26"/>
        </w:rPr>
      </w:pPr>
    </w:p>
    <w:p w14:paraId="33FE50BF" w14:textId="77777777" w:rsidR="003D653F" w:rsidRDefault="003D653F" w:rsidP="003D653F">
      <w:pPr>
        <w:spacing w:line="276" w:lineRule="auto"/>
        <w:rPr>
          <w:sz w:val="26"/>
          <w:szCs w:val="26"/>
        </w:rPr>
      </w:pPr>
    </w:p>
    <w:p w14:paraId="3E6C85C8" w14:textId="77777777" w:rsidR="003D653F" w:rsidRPr="0081575C" w:rsidRDefault="003D653F" w:rsidP="003D653F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 xml:space="preserve">Начальник Управления по финансам и </w:t>
      </w:r>
    </w:p>
    <w:p w14:paraId="64550DB0" w14:textId="77777777" w:rsidR="003D653F" w:rsidRPr="00AB5C9B" w:rsidRDefault="003D653F" w:rsidP="003D653F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 городского округа Истра</w:t>
      </w:r>
      <w:r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Pr="0081575C">
        <w:rPr>
          <w:sz w:val="26"/>
          <w:szCs w:val="26"/>
        </w:rPr>
        <w:tab/>
      </w:r>
      <w:r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3D653F" w:rsidRPr="00AB5C9B" w:rsidSect="00BD0335">
      <w:footerReference w:type="default" r:id="rId9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4252EF" w14:textId="77777777" w:rsidR="00291DBA" w:rsidRDefault="00291DBA">
      <w:r>
        <w:separator/>
      </w:r>
    </w:p>
  </w:endnote>
  <w:endnote w:type="continuationSeparator" w:id="0">
    <w:p w14:paraId="276540B4" w14:textId="77777777" w:rsidR="00291DBA" w:rsidRDefault="0029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B48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368667" w14:textId="77777777" w:rsidR="00291DBA" w:rsidRDefault="00291DBA">
      <w:r>
        <w:separator/>
      </w:r>
    </w:p>
  </w:footnote>
  <w:footnote w:type="continuationSeparator" w:id="0">
    <w:p w14:paraId="3D1B8EB6" w14:textId="77777777" w:rsidR="00291DBA" w:rsidRDefault="00291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FC3AC4"/>
    <w:multiLevelType w:val="hybridMultilevel"/>
    <w:tmpl w:val="EEC222B2"/>
    <w:lvl w:ilvl="0" w:tplc="7CF8A8B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iCs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1B2A54"/>
    <w:multiLevelType w:val="hybridMultilevel"/>
    <w:tmpl w:val="24F051FC"/>
    <w:lvl w:ilvl="0" w:tplc="4CDE32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8C"/>
    <w:rsid w:val="00006216"/>
    <w:rsid w:val="00007122"/>
    <w:rsid w:val="00011F49"/>
    <w:rsid w:val="000127A9"/>
    <w:rsid w:val="0001334B"/>
    <w:rsid w:val="000233FA"/>
    <w:rsid w:val="00046C1E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85C"/>
    <w:rsid w:val="000E0F37"/>
    <w:rsid w:val="000F1EF5"/>
    <w:rsid w:val="000F542F"/>
    <w:rsid w:val="00113A20"/>
    <w:rsid w:val="00114BFE"/>
    <w:rsid w:val="00135296"/>
    <w:rsid w:val="0014275B"/>
    <w:rsid w:val="00144435"/>
    <w:rsid w:val="00145268"/>
    <w:rsid w:val="0016130B"/>
    <w:rsid w:val="00165380"/>
    <w:rsid w:val="00170118"/>
    <w:rsid w:val="001727EA"/>
    <w:rsid w:val="00176621"/>
    <w:rsid w:val="00177AF6"/>
    <w:rsid w:val="001814D7"/>
    <w:rsid w:val="0018566C"/>
    <w:rsid w:val="001871E3"/>
    <w:rsid w:val="001873B5"/>
    <w:rsid w:val="00192903"/>
    <w:rsid w:val="001B68CC"/>
    <w:rsid w:val="001B7738"/>
    <w:rsid w:val="001C0C0A"/>
    <w:rsid w:val="001C23C5"/>
    <w:rsid w:val="001C6988"/>
    <w:rsid w:val="001D4FBA"/>
    <w:rsid w:val="001E7727"/>
    <w:rsid w:val="001F3241"/>
    <w:rsid w:val="001F467D"/>
    <w:rsid w:val="00213155"/>
    <w:rsid w:val="00224792"/>
    <w:rsid w:val="002320CB"/>
    <w:rsid w:val="00233246"/>
    <w:rsid w:val="00235538"/>
    <w:rsid w:val="002422A8"/>
    <w:rsid w:val="00255863"/>
    <w:rsid w:val="00257D61"/>
    <w:rsid w:val="00261433"/>
    <w:rsid w:val="002700C0"/>
    <w:rsid w:val="00284D6B"/>
    <w:rsid w:val="00284F26"/>
    <w:rsid w:val="00291DBA"/>
    <w:rsid w:val="002933BD"/>
    <w:rsid w:val="00296793"/>
    <w:rsid w:val="002A4012"/>
    <w:rsid w:val="002A5DD0"/>
    <w:rsid w:val="002A5F0A"/>
    <w:rsid w:val="002C3B76"/>
    <w:rsid w:val="002C6ECF"/>
    <w:rsid w:val="002D1158"/>
    <w:rsid w:val="002E2EEB"/>
    <w:rsid w:val="002F5999"/>
    <w:rsid w:val="002F5C89"/>
    <w:rsid w:val="00305A58"/>
    <w:rsid w:val="003105C3"/>
    <w:rsid w:val="00311257"/>
    <w:rsid w:val="0032263C"/>
    <w:rsid w:val="0032556B"/>
    <w:rsid w:val="00326B54"/>
    <w:rsid w:val="003371B2"/>
    <w:rsid w:val="00345093"/>
    <w:rsid w:val="00353F8A"/>
    <w:rsid w:val="003543BB"/>
    <w:rsid w:val="00361441"/>
    <w:rsid w:val="0036414E"/>
    <w:rsid w:val="003704C1"/>
    <w:rsid w:val="00381E85"/>
    <w:rsid w:val="003B3681"/>
    <w:rsid w:val="003B5B95"/>
    <w:rsid w:val="003D19C0"/>
    <w:rsid w:val="003D21D8"/>
    <w:rsid w:val="003D3D97"/>
    <w:rsid w:val="003D45F5"/>
    <w:rsid w:val="003D653F"/>
    <w:rsid w:val="003E036D"/>
    <w:rsid w:val="003F26A1"/>
    <w:rsid w:val="003F64C0"/>
    <w:rsid w:val="003F6F47"/>
    <w:rsid w:val="004004B9"/>
    <w:rsid w:val="0041691E"/>
    <w:rsid w:val="00421594"/>
    <w:rsid w:val="004321BF"/>
    <w:rsid w:val="004477CF"/>
    <w:rsid w:val="00450815"/>
    <w:rsid w:val="00457BCE"/>
    <w:rsid w:val="00465E55"/>
    <w:rsid w:val="00471256"/>
    <w:rsid w:val="004900DC"/>
    <w:rsid w:val="004920BA"/>
    <w:rsid w:val="004A7404"/>
    <w:rsid w:val="004A7F6A"/>
    <w:rsid w:val="004C0F5C"/>
    <w:rsid w:val="004C0F7F"/>
    <w:rsid w:val="004C43D4"/>
    <w:rsid w:val="004C4AAC"/>
    <w:rsid w:val="004F07B1"/>
    <w:rsid w:val="005064B9"/>
    <w:rsid w:val="005065E0"/>
    <w:rsid w:val="0051017D"/>
    <w:rsid w:val="00511254"/>
    <w:rsid w:val="00516C29"/>
    <w:rsid w:val="00523E10"/>
    <w:rsid w:val="0052408C"/>
    <w:rsid w:val="0053282A"/>
    <w:rsid w:val="00533072"/>
    <w:rsid w:val="00535120"/>
    <w:rsid w:val="00536CE8"/>
    <w:rsid w:val="00537546"/>
    <w:rsid w:val="005440CE"/>
    <w:rsid w:val="0056015A"/>
    <w:rsid w:val="005864C8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0FD5"/>
    <w:rsid w:val="005D3F66"/>
    <w:rsid w:val="005E53A1"/>
    <w:rsid w:val="00600D80"/>
    <w:rsid w:val="00602D12"/>
    <w:rsid w:val="006073A6"/>
    <w:rsid w:val="0061165E"/>
    <w:rsid w:val="0061777D"/>
    <w:rsid w:val="00625D12"/>
    <w:rsid w:val="00626B2B"/>
    <w:rsid w:val="006278E1"/>
    <w:rsid w:val="00635E2F"/>
    <w:rsid w:val="0063763A"/>
    <w:rsid w:val="006379A3"/>
    <w:rsid w:val="00640514"/>
    <w:rsid w:val="00652602"/>
    <w:rsid w:val="0066016A"/>
    <w:rsid w:val="0066455A"/>
    <w:rsid w:val="006743F5"/>
    <w:rsid w:val="006773B9"/>
    <w:rsid w:val="00696F23"/>
    <w:rsid w:val="00697471"/>
    <w:rsid w:val="006A2AA0"/>
    <w:rsid w:val="006A5424"/>
    <w:rsid w:val="006D2643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5154"/>
    <w:rsid w:val="007357C6"/>
    <w:rsid w:val="00752A80"/>
    <w:rsid w:val="00753BFD"/>
    <w:rsid w:val="007637B6"/>
    <w:rsid w:val="00765322"/>
    <w:rsid w:val="00767915"/>
    <w:rsid w:val="007730E2"/>
    <w:rsid w:val="00773542"/>
    <w:rsid w:val="00781524"/>
    <w:rsid w:val="0078757C"/>
    <w:rsid w:val="007A1610"/>
    <w:rsid w:val="007B5832"/>
    <w:rsid w:val="007C329F"/>
    <w:rsid w:val="007C621E"/>
    <w:rsid w:val="007D00B6"/>
    <w:rsid w:val="007F5EB1"/>
    <w:rsid w:val="007F6202"/>
    <w:rsid w:val="00803D63"/>
    <w:rsid w:val="00806818"/>
    <w:rsid w:val="00807AE2"/>
    <w:rsid w:val="00814CC8"/>
    <w:rsid w:val="0081575C"/>
    <w:rsid w:val="0082068B"/>
    <w:rsid w:val="00820C28"/>
    <w:rsid w:val="008314DF"/>
    <w:rsid w:val="008354F7"/>
    <w:rsid w:val="00843030"/>
    <w:rsid w:val="008545C3"/>
    <w:rsid w:val="00871564"/>
    <w:rsid w:val="008739D9"/>
    <w:rsid w:val="008807E8"/>
    <w:rsid w:val="008930CC"/>
    <w:rsid w:val="00895429"/>
    <w:rsid w:val="008977C6"/>
    <w:rsid w:val="008A26E9"/>
    <w:rsid w:val="008A3F7D"/>
    <w:rsid w:val="008A516C"/>
    <w:rsid w:val="008B0A4B"/>
    <w:rsid w:val="008B4E40"/>
    <w:rsid w:val="008B63EE"/>
    <w:rsid w:val="008C0FCD"/>
    <w:rsid w:val="008C3CE7"/>
    <w:rsid w:val="008C734B"/>
    <w:rsid w:val="008D4766"/>
    <w:rsid w:val="008E43E6"/>
    <w:rsid w:val="008E577F"/>
    <w:rsid w:val="008F2177"/>
    <w:rsid w:val="008F2371"/>
    <w:rsid w:val="00900DCE"/>
    <w:rsid w:val="00903780"/>
    <w:rsid w:val="00905481"/>
    <w:rsid w:val="00907875"/>
    <w:rsid w:val="0091130E"/>
    <w:rsid w:val="00915356"/>
    <w:rsid w:val="0091550A"/>
    <w:rsid w:val="009203A9"/>
    <w:rsid w:val="00925FA6"/>
    <w:rsid w:val="00933878"/>
    <w:rsid w:val="00941A7C"/>
    <w:rsid w:val="00941FB1"/>
    <w:rsid w:val="00943605"/>
    <w:rsid w:val="00943ABC"/>
    <w:rsid w:val="009517DB"/>
    <w:rsid w:val="00957CD4"/>
    <w:rsid w:val="00971AE3"/>
    <w:rsid w:val="00972B01"/>
    <w:rsid w:val="00984FE0"/>
    <w:rsid w:val="0098589A"/>
    <w:rsid w:val="00990CB9"/>
    <w:rsid w:val="0099460C"/>
    <w:rsid w:val="009952F2"/>
    <w:rsid w:val="00995ECD"/>
    <w:rsid w:val="00997985"/>
    <w:rsid w:val="009A080B"/>
    <w:rsid w:val="009A6AED"/>
    <w:rsid w:val="009B29C1"/>
    <w:rsid w:val="009C5A61"/>
    <w:rsid w:val="009C6EA2"/>
    <w:rsid w:val="009D2590"/>
    <w:rsid w:val="009D671F"/>
    <w:rsid w:val="00A00ABC"/>
    <w:rsid w:val="00A03BAC"/>
    <w:rsid w:val="00A045C2"/>
    <w:rsid w:val="00A12ECF"/>
    <w:rsid w:val="00A14F8D"/>
    <w:rsid w:val="00A201EC"/>
    <w:rsid w:val="00A226E8"/>
    <w:rsid w:val="00A26B27"/>
    <w:rsid w:val="00A36388"/>
    <w:rsid w:val="00A401B3"/>
    <w:rsid w:val="00A61231"/>
    <w:rsid w:val="00A61642"/>
    <w:rsid w:val="00A61B33"/>
    <w:rsid w:val="00A8091E"/>
    <w:rsid w:val="00A92B7C"/>
    <w:rsid w:val="00A92C4F"/>
    <w:rsid w:val="00AA1A3D"/>
    <w:rsid w:val="00AB0CD8"/>
    <w:rsid w:val="00AB586C"/>
    <w:rsid w:val="00AB5C9B"/>
    <w:rsid w:val="00AC7DD7"/>
    <w:rsid w:val="00AD2606"/>
    <w:rsid w:val="00AD27B4"/>
    <w:rsid w:val="00AD3183"/>
    <w:rsid w:val="00AE01C6"/>
    <w:rsid w:val="00AF4F37"/>
    <w:rsid w:val="00B03737"/>
    <w:rsid w:val="00B351AE"/>
    <w:rsid w:val="00B41570"/>
    <w:rsid w:val="00B47A70"/>
    <w:rsid w:val="00B55720"/>
    <w:rsid w:val="00B575BB"/>
    <w:rsid w:val="00B62B46"/>
    <w:rsid w:val="00B63DEC"/>
    <w:rsid w:val="00B70A3B"/>
    <w:rsid w:val="00B74E1E"/>
    <w:rsid w:val="00B84A0A"/>
    <w:rsid w:val="00B85336"/>
    <w:rsid w:val="00BA00C7"/>
    <w:rsid w:val="00BB000C"/>
    <w:rsid w:val="00BB569D"/>
    <w:rsid w:val="00BB6622"/>
    <w:rsid w:val="00BD0335"/>
    <w:rsid w:val="00BD16C3"/>
    <w:rsid w:val="00BE11B2"/>
    <w:rsid w:val="00C00059"/>
    <w:rsid w:val="00C04DBD"/>
    <w:rsid w:val="00C13B61"/>
    <w:rsid w:val="00C30FD0"/>
    <w:rsid w:val="00C3105A"/>
    <w:rsid w:val="00C319DA"/>
    <w:rsid w:val="00C32DD4"/>
    <w:rsid w:val="00C3771E"/>
    <w:rsid w:val="00C54FF5"/>
    <w:rsid w:val="00C6141F"/>
    <w:rsid w:val="00C61ED7"/>
    <w:rsid w:val="00C66ACA"/>
    <w:rsid w:val="00C71080"/>
    <w:rsid w:val="00C73A80"/>
    <w:rsid w:val="00C747AE"/>
    <w:rsid w:val="00C76F4D"/>
    <w:rsid w:val="00C81F21"/>
    <w:rsid w:val="00C8651C"/>
    <w:rsid w:val="00C86A40"/>
    <w:rsid w:val="00C86E61"/>
    <w:rsid w:val="00C87E3E"/>
    <w:rsid w:val="00C90E00"/>
    <w:rsid w:val="00C91F32"/>
    <w:rsid w:val="00CC0215"/>
    <w:rsid w:val="00CC1A73"/>
    <w:rsid w:val="00CC4B0B"/>
    <w:rsid w:val="00CC73EB"/>
    <w:rsid w:val="00CC7DF1"/>
    <w:rsid w:val="00CD22C2"/>
    <w:rsid w:val="00CE1E3D"/>
    <w:rsid w:val="00CE2250"/>
    <w:rsid w:val="00CE2BED"/>
    <w:rsid w:val="00CF1EB7"/>
    <w:rsid w:val="00CF24B8"/>
    <w:rsid w:val="00D00987"/>
    <w:rsid w:val="00D00AB0"/>
    <w:rsid w:val="00D065BE"/>
    <w:rsid w:val="00D162E7"/>
    <w:rsid w:val="00D26C62"/>
    <w:rsid w:val="00D279C9"/>
    <w:rsid w:val="00D40071"/>
    <w:rsid w:val="00D46937"/>
    <w:rsid w:val="00D53F6E"/>
    <w:rsid w:val="00D546F2"/>
    <w:rsid w:val="00D56E18"/>
    <w:rsid w:val="00D61CB4"/>
    <w:rsid w:val="00D63454"/>
    <w:rsid w:val="00D806FE"/>
    <w:rsid w:val="00D81C36"/>
    <w:rsid w:val="00D8626D"/>
    <w:rsid w:val="00D92762"/>
    <w:rsid w:val="00D932A5"/>
    <w:rsid w:val="00DB1F15"/>
    <w:rsid w:val="00DB48EF"/>
    <w:rsid w:val="00DB6619"/>
    <w:rsid w:val="00DB79FA"/>
    <w:rsid w:val="00DC2CFC"/>
    <w:rsid w:val="00DC7845"/>
    <w:rsid w:val="00DC7A8E"/>
    <w:rsid w:val="00DE44D8"/>
    <w:rsid w:val="00DE453D"/>
    <w:rsid w:val="00DE58B8"/>
    <w:rsid w:val="00DF059F"/>
    <w:rsid w:val="00DF2082"/>
    <w:rsid w:val="00DF4219"/>
    <w:rsid w:val="00DF6594"/>
    <w:rsid w:val="00E1303D"/>
    <w:rsid w:val="00E249B8"/>
    <w:rsid w:val="00E315D5"/>
    <w:rsid w:val="00E320F5"/>
    <w:rsid w:val="00E426E2"/>
    <w:rsid w:val="00E42EEE"/>
    <w:rsid w:val="00E448C4"/>
    <w:rsid w:val="00E501BD"/>
    <w:rsid w:val="00E50B93"/>
    <w:rsid w:val="00E701C1"/>
    <w:rsid w:val="00E86FB1"/>
    <w:rsid w:val="00E94993"/>
    <w:rsid w:val="00EB2B9D"/>
    <w:rsid w:val="00EB7456"/>
    <w:rsid w:val="00EC1193"/>
    <w:rsid w:val="00EC3015"/>
    <w:rsid w:val="00ED210A"/>
    <w:rsid w:val="00EE090A"/>
    <w:rsid w:val="00EE76AA"/>
    <w:rsid w:val="00EF2A15"/>
    <w:rsid w:val="00EF4BD5"/>
    <w:rsid w:val="00F05E23"/>
    <w:rsid w:val="00F0685E"/>
    <w:rsid w:val="00F10BAC"/>
    <w:rsid w:val="00F226B3"/>
    <w:rsid w:val="00F23094"/>
    <w:rsid w:val="00F31D65"/>
    <w:rsid w:val="00F42DA8"/>
    <w:rsid w:val="00F554DE"/>
    <w:rsid w:val="00F561E9"/>
    <w:rsid w:val="00F57624"/>
    <w:rsid w:val="00F63A1E"/>
    <w:rsid w:val="00F65803"/>
    <w:rsid w:val="00F67793"/>
    <w:rsid w:val="00F7119E"/>
    <w:rsid w:val="00F76907"/>
    <w:rsid w:val="00F80D38"/>
    <w:rsid w:val="00F86385"/>
    <w:rsid w:val="00F90EA3"/>
    <w:rsid w:val="00FA2EBC"/>
    <w:rsid w:val="00FA487F"/>
    <w:rsid w:val="00FB506F"/>
    <w:rsid w:val="00FB686C"/>
    <w:rsid w:val="00FC14B8"/>
    <w:rsid w:val="00FC2508"/>
    <w:rsid w:val="00FC5ED3"/>
    <w:rsid w:val="00FD178A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0F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0FD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990C3D-F4AD-48DB-B3F6-0E7669A0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Admin</cp:lastModifiedBy>
  <cp:revision>17</cp:revision>
  <cp:lastPrinted>2021-10-12T11:12:00Z</cp:lastPrinted>
  <dcterms:created xsi:type="dcterms:W3CDTF">2021-09-08T11:28:00Z</dcterms:created>
  <dcterms:modified xsi:type="dcterms:W3CDTF">2021-10-30T13:54:00Z</dcterms:modified>
</cp:coreProperties>
</file>