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250026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FBB9BE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0EFDA97B" w:rsidR="0091296C" w:rsidRPr="006E54CA" w:rsidRDefault="0091296C" w:rsidP="0091296C">
      <w:pPr>
        <w:pStyle w:val="a3"/>
        <w:rPr>
          <w:sz w:val="28"/>
          <w:szCs w:val="28"/>
        </w:rPr>
      </w:pPr>
      <w:r w:rsidRPr="004F6488">
        <w:rPr>
          <w:szCs w:val="24"/>
        </w:rPr>
        <w:t>От</w:t>
      </w:r>
      <w:r w:rsidRPr="006E54CA">
        <w:rPr>
          <w:sz w:val="28"/>
          <w:szCs w:val="28"/>
        </w:rPr>
        <w:t xml:space="preserve"> </w:t>
      </w:r>
      <w:r w:rsidR="00A96954">
        <w:rPr>
          <w:sz w:val="28"/>
          <w:szCs w:val="28"/>
        </w:rPr>
        <w:t xml:space="preserve">                           </w:t>
      </w:r>
      <w:r w:rsidRPr="006E54CA">
        <w:rPr>
          <w:sz w:val="28"/>
          <w:szCs w:val="28"/>
        </w:rPr>
        <w:t xml:space="preserve">№ 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27BCFB9A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16.12.2020 № 6/12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2021 год и плановый период 2022 и 2023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7A3FE20D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 от 16.12.2020 № 6/12 «О бюджете городского округа Истра Московской области на 2021 год и плановый период 2022 и 2023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77777777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>от 16.12.2020 № 6/12 «О бюджете городского округа Истра Московской области на 2021 год и плановый период 2022 и 2023 годов» следующие изменения:</w:t>
      </w:r>
    </w:p>
    <w:p w14:paraId="787F08F2" w14:textId="77777777" w:rsidR="0091296C" w:rsidRPr="006E54CA" w:rsidRDefault="0091296C" w:rsidP="000D7C5E">
      <w:pPr>
        <w:pStyle w:val="10"/>
        <w:numPr>
          <w:ilvl w:val="0"/>
          <w:numId w:val="2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lastRenderedPageBreak/>
        <w:t>Пункт 1 изложить в следующей редакции:</w:t>
      </w:r>
    </w:p>
    <w:p w14:paraId="3C871890" w14:textId="3EBAB574" w:rsidR="0091296C" w:rsidRPr="006E54CA" w:rsidRDefault="00A42573" w:rsidP="00A42573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«1.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Утвердить основные характеристики бюджета городского округа Истра Московской области (далее – бюджет городского округа Истра) на 2021 год:</w:t>
      </w:r>
    </w:p>
    <w:p w14:paraId="25C60E7A" w14:textId="73D4B735" w:rsidR="0091296C" w:rsidRPr="006E54CA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а) общий</w:t>
      </w:r>
      <w:r w:rsidR="0091296C" w:rsidRPr="006E54CA">
        <w:rPr>
          <w:rFonts w:ascii="Times New Roman" w:hAnsi="Times New Roman"/>
          <w:sz w:val="28"/>
          <w:szCs w:val="28"/>
        </w:rPr>
        <w:t xml:space="preserve"> объем доходов бюджета городского округа Истра в сумме </w:t>
      </w:r>
      <w:r w:rsidR="00054B92" w:rsidRPr="00054B92">
        <w:rPr>
          <w:rFonts w:ascii="Times New Roman" w:hAnsi="Times New Roman"/>
          <w:sz w:val="28"/>
          <w:szCs w:val="28"/>
        </w:rPr>
        <w:t>9 157 680,9</w:t>
      </w:r>
      <w:r w:rsidR="0091296C" w:rsidRPr="00054B92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</w:t>
      </w:r>
      <w:r w:rsidR="0091296C" w:rsidRPr="00054B92">
        <w:rPr>
          <w:rFonts w:ascii="Times New Roman" w:hAnsi="Times New Roman"/>
          <w:sz w:val="28"/>
          <w:szCs w:val="28"/>
        </w:rPr>
        <w:t xml:space="preserve">сумме </w:t>
      </w:r>
      <w:r w:rsidR="00054B92" w:rsidRPr="00054B92">
        <w:rPr>
          <w:rFonts w:ascii="Times New Roman" w:hAnsi="Times New Roman"/>
          <w:sz w:val="28"/>
          <w:szCs w:val="28"/>
        </w:rPr>
        <w:t>4 351 705,3</w:t>
      </w:r>
      <w:r w:rsidR="0091296C" w:rsidRPr="00054B92">
        <w:rPr>
          <w:rFonts w:ascii="Times New Roman" w:hAnsi="Times New Roman"/>
          <w:sz w:val="28"/>
          <w:szCs w:val="28"/>
        </w:rPr>
        <w:t xml:space="preserve"> </w:t>
      </w:r>
      <w:r w:rsidR="0091296C" w:rsidRPr="006E54CA">
        <w:rPr>
          <w:rFonts w:ascii="Times New Roman" w:hAnsi="Times New Roman"/>
          <w:sz w:val="28"/>
          <w:szCs w:val="28"/>
        </w:rPr>
        <w:t>тыс. рублей;</w:t>
      </w:r>
    </w:p>
    <w:p w14:paraId="3A2620B5" w14:textId="22590AD8" w:rsidR="0091296C" w:rsidRPr="00054B92" w:rsidRDefault="0091296C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б)</w:t>
      </w:r>
      <w:r w:rsidR="00A42573"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общий объем расходов бюджета городского округа Истра в сумме </w:t>
      </w:r>
      <w:r w:rsidRPr="006E54CA">
        <w:rPr>
          <w:rFonts w:ascii="Times New Roman" w:hAnsi="Times New Roman"/>
          <w:sz w:val="28"/>
          <w:szCs w:val="28"/>
        </w:rPr>
        <w:br/>
      </w:r>
      <w:r w:rsidR="00054B92" w:rsidRPr="00054B92">
        <w:rPr>
          <w:rFonts w:ascii="Times New Roman" w:hAnsi="Times New Roman"/>
          <w:sz w:val="28"/>
          <w:szCs w:val="28"/>
        </w:rPr>
        <w:t>9 793 281,6</w:t>
      </w:r>
      <w:r w:rsidRPr="00054B92">
        <w:rPr>
          <w:rFonts w:ascii="Times New Roman" w:hAnsi="Times New Roman"/>
          <w:sz w:val="28"/>
          <w:szCs w:val="28"/>
        </w:rPr>
        <w:t xml:space="preserve"> тыс. рублей;</w:t>
      </w:r>
    </w:p>
    <w:p w14:paraId="63C1970B" w14:textId="2FA93EFA" w:rsidR="0091296C" w:rsidRPr="006E54CA" w:rsidRDefault="004F5220" w:rsidP="00A42573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в) дефицит</w:t>
      </w:r>
      <w:r w:rsidR="0091296C" w:rsidRPr="006E54CA">
        <w:rPr>
          <w:rFonts w:ascii="Times New Roman" w:hAnsi="Times New Roman"/>
          <w:sz w:val="28"/>
          <w:szCs w:val="28"/>
        </w:rPr>
        <w:t xml:space="preserve"> бюджета городского округа Истра в сумме </w:t>
      </w:r>
      <w:r w:rsidR="00596BAC" w:rsidRPr="006E54CA">
        <w:rPr>
          <w:rFonts w:ascii="Times New Roman" w:hAnsi="Times New Roman"/>
          <w:sz w:val="28"/>
          <w:szCs w:val="28"/>
        </w:rPr>
        <w:t>635 600,7</w:t>
      </w:r>
      <w:r w:rsidR="0091296C" w:rsidRPr="006E54CA">
        <w:rPr>
          <w:rFonts w:ascii="Times New Roman" w:hAnsi="Times New Roman"/>
          <w:sz w:val="28"/>
          <w:szCs w:val="28"/>
        </w:rPr>
        <w:t xml:space="preserve"> тыс. рублей.</w:t>
      </w:r>
    </w:p>
    <w:p w14:paraId="14CC724A" w14:textId="2760FB54" w:rsidR="00453F83" w:rsidRPr="006E54CA" w:rsidRDefault="00453F83" w:rsidP="0065752D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Направить на погашение дефицита бюджета городского округа Истра в 2021 году средства за счет снижения остатков на счетах по учету средств бюджета городского округа Истра в сумме </w:t>
      </w:r>
      <w:r w:rsidR="00596BAC" w:rsidRPr="006E54CA">
        <w:rPr>
          <w:rFonts w:ascii="Times New Roman" w:hAnsi="Times New Roman"/>
          <w:sz w:val="28"/>
          <w:szCs w:val="28"/>
        </w:rPr>
        <w:t>191 795,</w:t>
      </w:r>
      <w:r w:rsidR="003F7081" w:rsidRPr="006E54CA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тыс. рублей</w:t>
      </w:r>
      <w:r w:rsidR="00596BAC" w:rsidRPr="006E54CA">
        <w:rPr>
          <w:rFonts w:ascii="Times New Roman" w:hAnsi="Times New Roman"/>
          <w:sz w:val="28"/>
          <w:szCs w:val="28"/>
        </w:rPr>
        <w:t>».</w:t>
      </w:r>
    </w:p>
    <w:p w14:paraId="4F71F6E7" w14:textId="77777777" w:rsidR="0065752D" w:rsidRPr="004F5220" w:rsidRDefault="0065752D" w:rsidP="0065752D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C9CC4EF" w14:textId="23D9DC60" w:rsidR="0065752D" w:rsidRPr="006E54CA" w:rsidRDefault="0065752D" w:rsidP="000D7C5E">
      <w:pPr>
        <w:pStyle w:val="ConsPlusNormal"/>
        <w:widowControl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5A422D" w:rsidRPr="006E54CA">
        <w:rPr>
          <w:rFonts w:ascii="Times New Roman" w:hAnsi="Times New Roman" w:cs="Times New Roman"/>
          <w:sz w:val="28"/>
          <w:szCs w:val="28"/>
        </w:rPr>
        <w:t>2</w:t>
      </w:r>
      <w:r w:rsidRPr="006E54CA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14:paraId="202129A5" w14:textId="77777777" w:rsidR="005A422D" w:rsidRPr="006E54CA" w:rsidRDefault="006575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sz w:val="28"/>
          <w:szCs w:val="28"/>
        </w:rPr>
        <w:t>«</w:t>
      </w:r>
      <w:r w:rsidR="005A422D" w:rsidRPr="006E54CA"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2022 и 2023 годов:</w:t>
      </w:r>
    </w:p>
    <w:p w14:paraId="33477496" w14:textId="5D9B3A09" w:rsidR="005A422D" w:rsidRPr="006E54CA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на 2022 год в сумме </w:t>
      </w:r>
      <w:r w:rsidR="00054B92">
        <w:rPr>
          <w:rFonts w:ascii="Times New Roman" w:hAnsi="Times New Roman"/>
          <w:sz w:val="28"/>
          <w:szCs w:val="28"/>
        </w:rPr>
        <w:t>8 419 913,9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</w:t>
      </w:r>
      <w:r w:rsidR="00054B92">
        <w:rPr>
          <w:rFonts w:ascii="Times New Roman" w:hAnsi="Times New Roman"/>
          <w:sz w:val="28"/>
          <w:szCs w:val="28"/>
        </w:rPr>
        <w:t>3 791 498,9</w:t>
      </w:r>
      <w:r w:rsidRPr="006E54CA">
        <w:rPr>
          <w:rFonts w:ascii="Times New Roman" w:hAnsi="Times New Roman"/>
          <w:sz w:val="28"/>
          <w:szCs w:val="28"/>
        </w:rPr>
        <w:t xml:space="preserve"> тыс. рублей, и на 2023 год в сумме </w:t>
      </w:r>
      <w:r w:rsidR="00054B92">
        <w:rPr>
          <w:rFonts w:ascii="Times New Roman" w:hAnsi="Times New Roman"/>
          <w:sz w:val="28"/>
          <w:szCs w:val="28"/>
        </w:rPr>
        <w:t>8 563 620,4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054B92">
        <w:rPr>
          <w:rFonts w:ascii="Times New Roman" w:hAnsi="Times New Roman"/>
          <w:sz w:val="28"/>
          <w:szCs w:val="28"/>
        </w:rPr>
        <w:t>3 671 081,3</w:t>
      </w:r>
      <w:r w:rsidRPr="006E54CA">
        <w:rPr>
          <w:rFonts w:ascii="Times New Roman" w:hAnsi="Times New Roman"/>
          <w:sz w:val="28"/>
          <w:szCs w:val="28"/>
        </w:rPr>
        <w:t xml:space="preserve"> тыс. рублей;</w:t>
      </w:r>
    </w:p>
    <w:p w14:paraId="57506992" w14:textId="18A0653A" w:rsidR="005A422D" w:rsidRPr="006E54CA" w:rsidRDefault="005A422D" w:rsidP="005A422D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на 2022 год в сумме </w:t>
      </w:r>
      <w:r w:rsidR="00054B92">
        <w:rPr>
          <w:rFonts w:ascii="Times New Roman" w:hAnsi="Times New Roman"/>
          <w:sz w:val="28"/>
          <w:szCs w:val="28"/>
        </w:rPr>
        <w:t>8 419 913,9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</w:t>
      </w:r>
      <w:r w:rsidR="00054B92">
        <w:rPr>
          <w:rFonts w:ascii="Times New Roman" w:hAnsi="Times New Roman"/>
          <w:sz w:val="28"/>
          <w:szCs w:val="28"/>
        </w:rPr>
        <w:t>252</w:t>
      </w:r>
      <w:r w:rsidRPr="006E54CA">
        <w:rPr>
          <w:rFonts w:ascii="Times New Roman" w:hAnsi="Times New Roman"/>
          <w:sz w:val="28"/>
          <w:szCs w:val="28"/>
        </w:rPr>
        <w:t xml:space="preserve"> 442,7 тыс. рублей, и на 2023 год в сумме </w:t>
      </w:r>
      <w:r w:rsidR="00054B92">
        <w:rPr>
          <w:rFonts w:ascii="Times New Roman" w:hAnsi="Times New Roman"/>
          <w:sz w:val="28"/>
          <w:szCs w:val="28"/>
        </w:rPr>
        <w:t>8 563 620,4</w:t>
      </w:r>
      <w:r w:rsidRPr="006E54CA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244 690,7 тыс. рублей.»</w:t>
      </w:r>
    </w:p>
    <w:p w14:paraId="3D4D7586" w14:textId="77777777" w:rsidR="004F5220" w:rsidRDefault="004F5220" w:rsidP="00022DC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6E2E206" w14:textId="5D63E19F" w:rsidR="00987008" w:rsidRPr="00D5799E" w:rsidRDefault="00A913F7" w:rsidP="00F712F7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D7C5E" w:rsidRPr="00D5799E">
        <w:rPr>
          <w:sz w:val="28"/>
          <w:szCs w:val="28"/>
        </w:rPr>
        <w:t xml:space="preserve">. </w:t>
      </w:r>
      <w:r w:rsidR="00987008" w:rsidRPr="00D5799E">
        <w:rPr>
          <w:sz w:val="28"/>
          <w:szCs w:val="28"/>
        </w:rPr>
        <w:t xml:space="preserve">Приложение «Поступление доходов в бюджет городского округа Истра на 2021 год и плановый период 2022 и 2023 годов» </w:t>
      </w:r>
      <w:r w:rsidR="00987008" w:rsidRPr="00D5799E">
        <w:rPr>
          <w:bCs/>
          <w:sz w:val="28"/>
          <w:szCs w:val="28"/>
        </w:rPr>
        <w:t xml:space="preserve"> к Решению Совета депутатов городского округа Истра</w:t>
      </w:r>
      <w:r w:rsidR="00A42573" w:rsidRPr="00D5799E">
        <w:rPr>
          <w:bCs/>
          <w:sz w:val="28"/>
          <w:szCs w:val="28"/>
        </w:rPr>
        <w:t xml:space="preserve"> </w:t>
      </w:r>
      <w:bookmarkStart w:id="0" w:name="_Hlk75858653"/>
      <w:r w:rsidR="00A42573" w:rsidRPr="00D5799E">
        <w:rPr>
          <w:bCs/>
          <w:sz w:val="28"/>
          <w:szCs w:val="28"/>
        </w:rPr>
        <w:t>от 16.12.2020 № 6/12</w:t>
      </w:r>
      <w:r w:rsidR="00987008" w:rsidRPr="00D5799E">
        <w:rPr>
          <w:bCs/>
          <w:sz w:val="28"/>
          <w:szCs w:val="28"/>
        </w:rPr>
        <w:t xml:space="preserve"> </w:t>
      </w:r>
      <w:bookmarkEnd w:id="0"/>
      <w:r w:rsidR="00987008" w:rsidRPr="00D5799E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987008" w:rsidRPr="00D5799E">
        <w:rPr>
          <w:sz w:val="28"/>
          <w:szCs w:val="28"/>
        </w:rPr>
        <w:t>изложить в редакции согласно приложению № 1 к настоящему решению</w:t>
      </w:r>
      <w:r w:rsidR="00A42573" w:rsidRPr="00D5799E">
        <w:rPr>
          <w:sz w:val="28"/>
          <w:szCs w:val="28"/>
        </w:rPr>
        <w:t>.</w:t>
      </w:r>
    </w:p>
    <w:p w14:paraId="66048460" w14:textId="5AC12FB1" w:rsidR="00987008" w:rsidRPr="00D5799E" w:rsidRDefault="00A913F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 xml:space="preserve"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</w:t>
      </w:r>
      <w:r w:rsidR="00987008" w:rsidRPr="00D5799E">
        <w:rPr>
          <w:sz w:val="28"/>
          <w:szCs w:val="28"/>
        </w:rPr>
        <w:lastRenderedPageBreak/>
        <w:t>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D5799E">
        <w:rPr>
          <w:sz w:val="28"/>
          <w:szCs w:val="28"/>
        </w:rPr>
        <w:t xml:space="preserve">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 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730D40" w:rsidRPr="00D5799E">
        <w:rPr>
          <w:sz w:val="28"/>
          <w:szCs w:val="28"/>
        </w:rPr>
        <w:t>2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574671" w14:textId="43AA961F" w:rsidR="00987008" w:rsidRPr="00D5799E" w:rsidRDefault="00A913F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22DC0">
        <w:rPr>
          <w:sz w:val="28"/>
          <w:szCs w:val="28"/>
        </w:rPr>
        <w:t>.</w:t>
      </w:r>
      <w:r w:rsidR="00CD2118" w:rsidRPr="00D5799E">
        <w:rPr>
          <w:sz w:val="28"/>
          <w:szCs w:val="28"/>
        </w:rPr>
        <w:t xml:space="preserve"> Приложение «В</w:t>
      </w:r>
      <w:r w:rsidR="00987008" w:rsidRPr="00D5799E">
        <w:rPr>
          <w:sz w:val="28"/>
          <w:szCs w:val="28"/>
        </w:rPr>
        <w:t>едомственн</w:t>
      </w:r>
      <w:r w:rsidR="00CD2118" w:rsidRPr="00D5799E">
        <w:rPr>
          <w:sz w:val="28"/>
          <w:szCs w:val="28"/>
        </w:rPr>
        <w:t>ая</w:t>
      </w:r>
      <w:r w:rsidR="00987008" w:rsidRPr="00D5799E">
        <w:rPr>
          <w:sz w:val="28"/>
          <w:szCs w:val="28"/>
        </w:rPr>
        <w:t xml:space="preserve"> структур</w:t>
      </w:r>
      <w:r w:rsidR="00CD2118" w:rsidRPr="00D5799E">
        <w:rPr>
          <w:sz w:val="28"/>
          <w:szCs w:val="28"/>
        </w:rPr>
        <w:t>а</w:t>
      </w:r>
      <w:r w:rsidR="00987008" w:rsidRPr="00D5799E">
        <w:rPr>
          <w:sz w:val="28"/>
          <w:szCs w:val="28"/>
        </w:rPr>
        <w:t xml:space="preserve"> расходов бюджета городского округа Истра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>к Решению Совета депутатов городского округа Истра</w:t>
      </w:r>
      <w:r w:rsidR="00A42573" w:rsidRPr="00D5799E">
        <w:rPr>
          <w:sz w:val="28"/>
          <w:szCs w:val="28"/>
        </w:rPr>
        <w:t xml:space="preserve">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 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730D40" w:rsidRPr="00D5799E">
        <w:rPr>
          <w:sz w:val="28"/>
          <w:szCs w:val="28"/>
        </w:rPr>
        <w:t>3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6D3648A5" w14:textId="02F11745" w:rsidR="00987008" w:rsidRPr="00D5799E" w:rsidRDefault="00A913F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>аспределение ассигнований по разделам и подразделам классификации расходов бюджетов бюджетной системы Российской Федерации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CD2118" w:rsidRPr="00D5799E">
        <w:rPr>
          <w:bCs/>
          <w:sz w:val="28"/>
          <w:szCs w:val="28"/>
        </w:rPr>
        <w:t xml:space="preserve"> к Решению Совета депутатов городского округа Истра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>изложить в редакции</w:t>
      </w:r>
      <w:r w:rsidR="00987008" w:rsidRPr="00D5799E">
        <w:rPr>
          <w:sz w:val="28"/>
          <w:szCs w:val="28"/>
        </w:rPr>
        <w:t xml:space="preserve"> согласно приложению </w:t>
      </w:r>
      <w:r w:rsidR="00730D40" w:rsidRPr="00D5799E">
        <w:rPr>
          <w:sz w:val="28"/>
          <w:szCs w:val="28"/>
        </w:rPr>
        <w:t>4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568DDBD9" w14:textId="55817FCF" w:rsidR="00987008" w:rsidRPr="00D5799E" w:rsidRDefault="00A913F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D2118" w:rsidRPr="00D5799E">
        <w:rPr>
          <w:sz w:val="28"/>
          <w:szCs w:val="28"/>
        </w:rPr>
        <w:t>. Приложение «Р</w:t>
      </w:r>
      <w:r w:rsidR="00987008" w:rsidRPr="00D5799E">
        <w:rPr>
          <w:sz w:val="28"/>
          <w:szCs w:val="28"/>
        </w:rPr>
        <w:t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 w:rsidRPr="00D5799E">
        <w:rPr>
          <w:sz w:val="28"/>
          <w:szCs w:val="28"/>
        </w:rPr>
        <w:t>»</w:t>
      </w:r>
      <w:r w:rsidR="00987008" w:rsidRPr="00D5799E">
        <w:rPr>
          <w:sz w:val="28"/>
          <w:szCs w:val="28"/>
        </w:rPr>
        <w:t xml:space="preserve"> </w:t>
      </w:r>
      <w:r w:rsidR="00CD2118" w:rsidRPr="00D5799E">
        <w:rPr>
          <w:bCs/>
          <w:sz w:val="28"/>
          <w:szCs w:val="28"/>
        </w:rPr>
        <w:t xml:space="preserve">к Решению Совета депутатов городского округа Истра </w:t>
      </w:r>
      <w:r w:rsidR="00A42573" w:rsidRPr="00D5799E">
        <w:rPr>
          <w:bCs/>
          <w:sz w:val="28"/>
          <w:szCs w:val="28"/>
        </w:rPr>
        <w:t xml:space="preserve">от 16.12.2020 № 6/12 </w:t>
      </w:r>
      <w:r w:rsidR="00CD2118" w:rsidRPr="00D5799E">
        <w:rPr>
          <w:bCs/>
          <w:sz w:val="28"/>
          <w:szCs w:val="28"/>
        </w:rPr>
        <w:t xml:space="preserve">«О бюджете городского округа Истра на 2021 год и плановый период 2022 и 2023 годов» </w:t>
      </w:r>
      <w:r w:rsidR="00CD2118" w:rsidRPr="00D5799E">
        <w:rPr>
          <w:sz w:val="28"/>
          <w:szCs w:val="28"/>
        </w:rPr>
        <w:t xml:space="preserve">изложить в редакции </w:t>
      </w:r>
      <w:r w:rsidR="00987008" w:rsidRPr="00D5799E">
        <w:rPr>
          <w:sz w:val="28"/>
          <w:szCs w:val="28"/>
        </w:rPr>
        <w:t xml:space="preserve">согласно приложению № </w:t>
      </w:r>
      <w:r w:rsidR="00730D40" w:rsidRPr="00D5799E">
        <w:rPr>
          <w:sz w:val="28"/>
          <w:szCs w:val="28"/>
        </w:rPr>
        <w:t>5</w:t>
      </w:r>
      <w:r w:rsidR="00987008" w:rsidRPr="00D5799E">
        <w:rPr>
          <w:sz w:val="28"/>
          <w:szCs w:val="28"/>
        </w:rPr>
        <w:t xml:space="preserve"> к настоящему решению</w:t>
      </w:r>
      <w:r w:rsidR="00A42573" w:rsidRPr="00D5799E">
        <w:rPr>
          <w:sz w:val="28"/>
          <w:szCs w:val="28"/>
        </w:rPr>
        <w:t>.</w:t>
      </w:r>
    </w:p>
    <w:p w14:paraId="4EB38DFB" w14:textId="3E448D4D" w:rsidR="00987008" w:rsidRPr="00D5799E" w:rsidRDefault="00A913F7" w:rsidP="00CD2118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D2118" w:rsidRPr="00D5799E">
        <w:rPr>
          <w:sz w:val="28"/>
          <w:szCs w:val="28"/>
        </w:rPr>
        <w:t xml:space="preserve">. </w:t>
      </w:r>
      <w:r w:rsidR="00C32093" w:rsidRPr="00D5799E">
        <w:rPr>
          <w:sz w:val="28"/>
          <w:szCs w:val="28"/>
        </w:rPr>
        <w:t>Приложение «Источники внутреннего финансирования дефицита бюджета городского округа Истра на 2021 год и плановый период 2022 и 2023 годов» к Решению Совета депутатов городского округа Истра от 16.12.2020 № 6/12 «О бюджете городского округа Истра на 2021 год и плановый период 2022 и 2023 годов» изложить в редакции согласно приложению № 6 к настоящему решению.</w:t>
      </w:r>
      <w:r w:rsidR="00CD2118" w:rsidRPr="00D5799E">
        <w:rPr>
          <w:sz w:val="28"/>
          <w:szCs w:val="28"/>
        </w:rPr>
        <w:t xml:space="preserve"> </w:t>
      </w:r>
    </w:p>
    <w:p w14:paraId="59AEAA92" w14:textId="7B1947D6" w:rsidR="006E54CA" w:rsidRPr="00D5799E" w:rsidRDefault="00A913F7" w:rsidP="006E54CA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6E54CA" w:rsidRPr="00D5799E">
        <w:rPr>
          <w:sz w:val="28"/>
          <w:szCs w:val="28"/>
        </w:rPr>
        <w:t>. Приложение «Субсидии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2021 год и плановый период 2022 и 2023 годов» »</w:t>
      </w:r>
      <w:r w:rsidR="006E54CA" w:rsidRPr="00D5799E">
        <w:rPr>
          <w:bCs/>
          <w:sz w:val="28"/>
          <w:szCs w:val="28"/>
        </w:rPr>
        <w:t xml:space="preserve"> к Решению Совета депутатов городского округа Истра «О бюджете городского округа Истра на 2021 год и плановый период 2022 и 2023 годов» </w:t>
      </w:r>
      <w:r w:rsidR="006E54CA" w:rsidRPr="00D5799E">
        <w:rPr>
          <w:sz w:val="28"/>
          <w:szCs w:val="28"/>
        </w:rPr>
        <w:t xml:space="preserve">изложить в редакции согласно </w:t>
      </w:r>
      <w:r w:rsidR="006E54CA" w:rsidRPr="00D5799E">
        <w:rPr>
          <w:sz w:val="28"/>
          <w:szCs w:val="28"/>
        </w:rPr>
        <w:lastRenderedPageBreak/>
        <w:t xml:space="preserve">приложению № </w:t>
      </w:r>
      <w:r w:rsidR="00C32093" w:rsidRPr="00D5799E">
        <w:rPr>
          <w:sz w:val="28"/>
          <w:szCs w:val="28"/>
        </w:rPr>
        <w:t>7</w:t>
      </w:r>
      <w:r w:rsidR="006E54CA" w:rsidRPr="00D5799E">
        <w:rPr>
          <w:sz w:val="28"/>
          <w:szCs w:val="28"/>
        </w:rPr>
        <w:t xml:space="preserve"> к настоящему решению.</w:t>
      </w:r>
    </w:p>
    <w:p w14:paraId="72C1C474" w14:textId="746E20D4" w:rsidR="00C32093" w:rsidRPr="00D5799E" w:rsidRDefault="006E54CA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D5799E">
        <w:rPr>
          <w:sz w:val="28"/>
          <w:szCs w:val="28"/>
        </w:rPr>
        <w:t>1</w:t>
      </w:r>
      <w:r w:rsidR="00A913F7">
        <w:rPr>
          <w:sz w:val="28"/>
          <w:szCs w:val="28"/>
        </w:rPr>
        <w:t>0</w:t>
      </w:r>
      <w:r w:rsidRPr="00D5799E">
        <w:rPr>
          <w:sz w:val="28"/>
          <w:szCs w:val="28"/>
        </w:rPr>
        <w:t>.</w:t>
      </w:r>
      <w:r w:rsidR="00C32093" w:rsidRPr="00D5799E">
        <w:rPr>
          <w:sz w:val="28"/>
          <w:szCs w:val="28"/>
        </w:rPr>
        <w:t xml:space="preserve">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2021 год и плановый период 2022 и 2023 годов» к Решению Совета депутатов городского округа Истра от 16.12.2020 № 6/12 «О бюджете городского округа Истра на 2021 год и плановый период 2022 и 2023 годов» изложить в редакции согласно приложению № 8 к настоящему решению.</w:t>
      </w:r>
    </w:p>
    <w:p w14:paraId="05CC771E" w14:textId="3560A1AE" w:rsidR="0091296C" w:rsidRPr="006E54CA" w:rsidRDefault="00CD2118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A913F7">
        <w:rPr>
          <w:sz w:val="28"/>
          <w:szCs w:val="28"/>
        </w:rPr>
        <w:t>1</w:t>
      </w:r>
      <w:r w:rsidR="0091296C" w:rsidRPr="006E54CA">
        <w:rPr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6E54CA">
        <w:rPr>
          <w:sz w:val="28"/>
          <w:szCs w:val="28"/>
        </w:rPr>
        <w:t>,</w:t>
      </w:r>
      <w:r w:rsidR="0091296C" w:rsidRPr="006E54CA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1A818FE9" w:rsidR="0091296C" w:rsidRPr="006E54CA" w:rsidRDefault="00CD2118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 w:rsidRPr="006E54CA">
        <w:rPr>
          <w:sz w:val="28"/>
          <w:szCs w:val="28"/>
        </w:rPr>
        <w:t>1</w:t>
      </w:r>
      <w:r w:rsidR="00A913F7">
        <w:rPr>
          <w:sz w:val="28"/>
          <w:szCs w:val="28"/>
        </w:rPr>
        <w:t>2</w:t>
      </w:r>
      <w:r w:rsidRPr="006E54CA">
        <w:rPr>
          <w:sz w:val="28"/>
          <w:szCs w:val="28"/>
        </w:rPr>
        <w:t>.</w:t>
      </w:r>
      <w:r w:rsidR="0091296C" w:rsidRPr="006E54CA">
        <w:rPr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14:paraId="7A867B99" w14:textId="77777777" w:rsidR="0091296C" w:rsidRPr="006E54CA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AF1049" w14:textId="793B32F3" w:rsidR="0028690B" w:rsidRDefault="00054B92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</w:p>
    <w:p w14:paraId="1440869C" w14:textId="0E4B6BB8" w:rsidR="00E136E8" w:rsidRPr="006E54CA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054B92">
        <w:rPr>
          <w:rFonts w:ascii="Times New Roman" w:hAnsi="Times New Roman" w:cs="Times New Roman"/>
          <w:sz w:val="28"/>
          <w:szCs w:val="28"/>
        </w:rPr>
        <w:t>Г</w:t>
      </w:r>
      <w:r w:rsidRPr="006E54CA">
        <w:rPr>
          <w:rFonts w:ascii="Times New Roman" w:hAnsi="Times New Roman" w:cs="Times New Roman"/>
          <w:sz w:val="28"/>
          <w:szCs w:val="28"/>
        </w:rPr>
        <w:t>лав</w:t>
      </w:r>
      <w:r w:rsidR="00054B92">
        <w:rPr>
          <w:rFonts w:ascii="Times New Roman" w:hAnsi="Times New Roman" w:cs="Times New Roman"/>
          <w:sz w:val="28"/>
          <w:szCs w:val="28"/>
        </w:rPr>
        <w:t>а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55DF7BEC" w14:textId="73FF17AC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79A20165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6B9E5865" w14:textId="5CAB717F" w:rsidR="00FE61A6" w:rsidRPr="006E54CA" w:rsidRDefault="0091296C" w:rsidP="00945E9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054B92">
        <w:rPr>
          <w:rFonts w:ascii="Times New Roman" w:hAnsi="Times New Roman"/>
          <w:sz w:val="28"/>
          <w:szCs w:val="28"/>
        </w:rPr>
        <w:t>А.Г. Скворцов</w:t>
      </w:r>
      <w:r w:rsidRPr="006E54CA">
        <w:rPr>
          <w:rFonts w:ascii="Times New Roman" w:hAnsi="Times New Roman"/>
          <w:sz w:val="28"/>
          <w:szCs w:val="28"/>
        </w:rPr>
        <w:t xml:space="preserve">                </w:t>
      </w:r>
      <w:r w:rsidR="0028690B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______________ </w:t>
      </w:r>
      <w:r w:rsidR="00054B92">
        <w:rPr>
          <w:rFonts w:ascii="Times New Roman" w:hAnsi="Times New Roman"/>
          <w:sz w:val="28"/>
          <w:szCs w:val="28"/>
        </w:rPr>
        <w:t>Т.С.</w:t>
      </w:r>
      <w:r w:rsidR="00C103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54B92">
        <w:rPr>
          <w:rFonts w:ascii="Times New Roman" w:hAnsi="Times New Roman"/>
          <w:sz w:val="28"/>
          <w:szCs w:val="28"/>
        </w:rPr>
        <w:t>Витушева</w:t>
      </w:r>
      <w:proofErr w:type="spellEnd"/>
    </w:p>
    <w:sectPr w:rsidR="00FE61A6" w:rsidRPr="006E54CA" w:rsidSect="006B2D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2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296C"/>
    <w:rsid w:val="00022DC0"/>
    <w:rsid w:val="00040E87"/>
    <w:rsid w:val="00050D6C"/>
    <w:rsid w:val="00054B92"/>
    <w:rsid w:val="00086155"/>
    <w:rsid w:val="000B17C7"/>
    <w:rsid w:val="000C7FFA"/>
    <w:rsid w:val="000D7C5E"/>
    <w:rsid w:val="000E354B"/>
    <w:rsid w:val="001D6817"/>
    <w:rsid w:val="00234D61"/>
    <w:rsid w:val="00234E27"/>
    <w:rsid w:val="002374B3"/>
    <w:rsid w:val="0028690B"/>
    <w:rsid w:val="00324DB8"/>
    <w:rsid w:val="00362B66"/>
    <w:rsid w:val="0037728F"/>
    <w:rsid w:val="003F7081"/>
    <w:rsid w:val="004100A7"/>
    <w:rsid w:val="004530F4"/>
    <w:rsid w:val="00453F83"/>
    <w:rsid w:val="00457CE9"/>
    <w:rsid w:val="00493A9C"/>
    <w:rsid w:val="00496301"/>
    <w:rsid w:val="004F3B95"/>
    <w:rsid w:val="004F5220"/>
    <w:rsid w:val="004F6488"/>
    <w:rsid w:val="00575094"/>
    <w:rsid w:val="00581F56"/>
    <w:rsid w:val="00596BAC"/>
    <w:rsid w:val="005976B1"/>
    <w:rsid w:val="005A422D"/>
    <w:rsid w:val="00640F46"/>
    <w:rsid w:val="0065752D"/>
    <w:rsid w:val="006A28B8"/>
    <w:rsid w:val="006B2DDC"/>
    <w:rsid w:val="006C5D56"/>
    <w:rsid w:val="006E54CA"/>
    <w:rsid w:val="00730D40"/>
    <w:rsid w:val="00752DA5"/>
    <w:rsid w:val="0076491B"/>
    <w:rsid w:val="007976AE"/>
    <w:rsid w:val="00824878"/>
    <w:rsid w:val="00872401"/>
    <w:rsid w:val="00880DB0"/>
    <w:rsid w:val="008E49B5"/>
    <w:rsid w:val="0091296C"/>
    <w:rsid w:val="00941B31"/>
    <w:rsid w:val="00945E91"/>
    <w:rsid w:val="009772AA"/>
    <w:rsid w:val="00987008"/>
    <w:rsid w:val="009A693F"/>
    <w:rsid w:val="009B1728"/>
    <w:rsid w:val="009D0D95"/>
    <w:rsid w:val="00A32B58"/>
    <w:rsid w:val="00A42573"/>
    <w:rsid w:val="00A54F5B"/>
    <w:rsid w:val="00A913F7"/>
    <w:rsid w:val="00A96954"/>
    <w:rsid w:val="00AB5F58"/>
    <w:rsid w:val="00AB69A6"/>
    <w:rsid w:val="00AC34D0"/>
    <w:rsid w:val="00B23594"/>
    <w:rsid w:val="00B635B1"/>
    <w:rsid w:val="00B96233"/>
    <w:rsid w:val="00BE26B8"/>
    <w:rsid w:val="00BF4CD5"/>
    <w:rsid w:val="00C103EA"/>
    <w:rsid w:val="00C32093"/>
    <w:rsid w:val="00C35BEA"/>
    <w:rsid w:val="00C82E5E"/>
    <w:rsid w:val="00CC6C96"/>
    <w:rsid w:val="00CD2118"/>
    <w:rsid w:val="00D26E57"/>
    <w:rsid w:val="00D5799E"/>
    <w:rsid w:val="00DB697D"/>
    <w:rsid w:val="00DC22EC"/>
    <w:rsid w:val="00DF31F6"/>
    <w:rsid w:val="00E020A2"/>
    <w:rsid w:val="00E136E8"/>
    <w:rsid w:val="00F1430B"/>
    <w:rsid w:val="00F21BAD"/>
    <w:rsid w:val="00F7022D"/>
    <w:rsid w:val="00F712F7"/>
    <w:rsid w:val="00F83131"/>
    <w:rsid w:val="00FB2B6E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95FA43F4-8094-4DB7-8C06-5B5949F7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Анна Николаевна Самусева</cp:lastModifiedBy>
  <cp:revision>6</cp:revision>
  <cp:lastPrinted>2021-10-29T14:37:00Z</cp:lastPrinted>
  <dcterms:created xsi:type="dcterms:W3CDTF">2021-10-30T12:04:00Z</dcterms:created>
  <dcterms:modified xsi:type="dcterms:W3CDTF">2021-11-01T07:24:00Z</dcterms:modified>
</cp:coreProperties>
</file>